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0B417DC3" w:rsidR="0016514F" w:rsidRPr="0085669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85669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DD3B9A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D87C18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EB5956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EB5956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EB5956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EB59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EB5956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EB5956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EB59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EB59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EB59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FC455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A08FCC5" w:rsidR="002D57D6" w:rsidRPr="00FC4557" w:rsidRDefault="00D87C18" w:rsidP="00793436">
      <w:pPr>
        <w:pStyle w:val="a8"/>
        <w:shd w:val="clear" w:color="auto" w:fill="FFFFFF"/>
        <w:tabs>
          <w:tab w:val="left" w:pos="4536"/>
        </w:tabs>
        <w:spacing w:before="0" w:beforeAutospacing="0" w:after="0" w:afterAutospacing="0"/>
        <w:ind w:right="2407"/>
        <w:jc w:val="both"/>
        <w:rPr>
          <w:sz w:val="28"/>
          <w:szCs w:val="28"/>
          <w:lang w:val="uk-UA"/>
        </w:rPr>
      </w:pPr>
      <w:bookmarkStart w:id="1" w:name="_Hlk193201967"/>
      <w:r w:rsidRPr="00FC4557">
        <w:rPr>
          <w:sz w:val="28"/>
          <w:szCs w:val="28"/>
        </w:rPr>
        <w:t>Про припинення</w:t>
      </w:r>
      <w:r w:rsidRPr="00FC4557">
        <w:rPr>
          <w:sz w:val="28"/>
          <w:szCs w:val="28"/>
          <w:lang w:val="uk-UA"/>
        </w:rPr>
        <w:t xml:space="preserve"> </w:t>
      </w:r>
      <w:r w:rsidR="00793436" w:rsidRPr="00FC4557">
        <w:rPr>
          <w:sz w:val="28"/>
          <w:szCs w:val="28"/>
          <w:lang w:val="uk-UA"/>
        </w:rPr>
        <w:t>ОКП</w:t>
      </w:r>
      <w:r w:rsidRPr="00FC4557">
        <w:rPr>
          <w:sz w:val="28"/>
          <w:szCs w:val="28"/>
          <w:lang w:val="uk-UA"/>
        </w:rPr>
        <w:t xml:space="preserve"> </w:t>
      </w:r>
      <w:r w:rsidRPr="00FC4557">
        <w:rPr>
          <w:sz w:val="28"/>
          <w:szCs w:val="28"/>
        </w:rPr>
        <w:t>«</w:t>
      </w:r>
      <w:r w:rsidRPr="00FC4557">
        <w:rPr>
          <w:sz w:val="28"/>
          <w:szCs w:val="28"/>
          <w:lang w:val="uk-UA"/>
        </w:rPr>
        <w:t>МИКОЛАЇВОБЛТЕПЛОЕНЕРГО</w:t>
      </w:r>
      <w:r w:rsidRPr="00FC4557">
        <w:rPr>
          <w:sz w:val="28"/>
          <w:szCs w:val="28"/>
        </w:rPr>
        <w:t>»</w:t>
      </w:r>
      <w:r w:rsidRPr="00FC4557">
        <w:rPr>
          <w:sz w:val="28"/>
          <w:szCs w:val="28"/>
          <w:lang w:val="uk-UA"/>
        </w:rPr>
        <w:t xml:space="preserve"> </w:t>
      </w:r>
      <w:r w:rsidRPr="00FC4557">
        <w:rPr>
          <w:sz w:val="28"/>
          <w:szCs w:val="28"/>
        </w:rPr>
        <w:t>прав</w:t>
      </w:r>
      <w:r w:rsidR="0008356C">
        <w:rPr>
          <w:sz w:val="28"/>
          <w:szCs w:val="28"/>
          <w:lang w:val="uk-UA"/>
        </w:rPr>
        <w:t>а</w:t>
      </w:r>
      <w:r w:rsidRPr="00FC4557">
        <w:rPr>
          <w:sz w:val="28"/>
          <w:szCs w:val="28"/>
        </w:rPr>
        <w:t xml:space="preserve"> постійного користування</w:t>
      </w:r>
      <w:r w:rsidRPr="00FC4557">
        <w:rPr>
          <w:sz w:val="28"/>
          <w:szCs w:val="28"/>
          <w:lang w:val="uk-UA"/>
        </w:rPr>
        <w:t xml:space="preserve"> </w:t>
      </w:r>
      <w:r w:rsidRPr="00FC4557">
        <w:rPr>
          <w:sz w:val="28"/>
          <w:szCs w:val="28"/>
        </w:rPr>
        <w:t>земельною</w:t>
      </w:r>
      <w:r w:rsidRPr="00FC4557">
        <w:rPr>
          <w:sz w:val="28"/>
          <w:szCs w:val="28"/>
          <w:lang w:val="uk-UA"/>
        </w:rPr>
        <w:t xml:space="preserve"> </w:t>
      </w:r>
      <w:r w:rsidRPr="00FC4557">
        <w:rPr>
          <w:sz w:val="28"/>
          <w:szCs w:val="28"/>
        </w:rPr>
        <w:t>ділянкою</w:t>
      </w:r>
      <w:r w:rsidR="00FC4557" w:rsidRPr="00FC4557">
        <w:rPr>
          <w:sz w:val="28"/>
          <w:szCs w:val="28"/>
          <w:lang w:val="uk-UA"/>
        </w:rPr>
        <w:t xml:space="preserve"> (кадастровий номер 4810136300:05:003:0013)</w:t>
      </w:r>
      <w:r w:rsidRPr="00FC4557">
        <w:rPr>
          <w:sz w:val="28"/>
          <w:szCs w:val="28"/>
          <w:lang w:val="uk-UA"/>
        </w:rPr>
        <w:t xml:space="preserve"> </w:t>
      </w:r>
      <w:r w:rsidR="00953775" w:rsidRPr="00FC4557">
        <w:rPr>
          <w:sz w:val="28"/>
          <w:szCs w:val="28"/>
          <w:lang w:val="uk-UA"/>
        </w:rPr>
        <w:t xml:space="preserve">по вул. Олега Григор’єва </w:t>
      </w:r>
      <w:r w:rsidR="00793436" w:rsidRPr="00FC4557">
        <w:rPr>
          <w:sz w:val="28"/>
          <w:szCs w:val="28"/>
          <w:lang w:val="uk-UA"/>
        </w:rPr>
        <w:t>(вул. Правди)</w:t>
      </w:r>
      <w:r w:rsidR="00FC4557" w:rsidRPr="00FC4557">
        <w:rPr>
          <w:sz w:val="28"/>
          <w:szCs w:val="28"/>
          <w:lang w:val="uk-UA"/>
        </w:rPr>
        <w:t>,</w:t>
      </w:r>
      <w:r w:rsidR="00793436" w:rsidRPr="00FC4557">
        <w:rPr>
          <w:sz w:val="28"/>
          <w:szCs w:val="28"/>
          <w:lang w:val="uk-UA"/>
        </w:rPr>
        <w:t xml:space="preserve"> </w:t>
      </w:r>
      <w:r w:rsidR="00953775" w:rsidRPr="00FC4557">
        <w:rPr>
          <w:sz w:val="28"/>
          <w:szCs w:val="28"/>
          <w:lang w:val="uk-UA"/>
        </w:rPr>
        <w:t>3 в</w:t>
      </w:r>
      <w:r w:rsidRPr="00FC4557">
        <w:rPr>
          <w:sz w:val="28"/>
          <w:szCs w:val="28"/>
        </w:rPr>
        <w:t xml:space="preserve"> Заводському районі м.</w:t>
      </w:r>
      <w:r w:rsidRPr="00FC4557">
        <w:rPr>
          <w:sz w:val="28"/>
          <w:szCs w:val="28"/>
          <w:lang w:val="uk-UA"/>
        </w:rPr>
        <w:t> </w:t>
      </w:r>
      <w:r w:rsidRPr="00FC4557">
        <w:rPr>
          <w:sz w:val="28"/>
          <w:szCs w:val="28"/>
        </w:rPr>
        <w:t>Миколаєва</w:t>
      </w:r>
      <w:r w:rsidRPr="00FC4557">
        <w:rPr>
          <w:sz w:val="28"/>
          <w:szCs w:val="28"/>
          <w:lang w:val="uk-UA"/>
        </w:rPr>
        <w:t xml:space="preserve"> </w:t>
      </w:r>
      <w:r w:rsidR="006A6C76" w:rsidRPr="00FC4557">
        <w:rPr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FC455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FC455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6D5B7F7" w:rsidR="002D57D6" w:rsidRPr="00FC4557" w:rsidRDefault="00A20D91" w:rsidP="00FC455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200713221"/>
      <w:r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5" w:name="_Hlk193456979"/>
      <w:bookmarkEnd w:id="2"/>
      <w:bookmarkEnd w:id="3"/>
      <w:r w:rsidR="00793436" w:rsidRPr="00FC4557">
        <w:rPr>
          <w:rFonts w:ascii="Times New Roman" w:hAnsi="Times New Roman" w:cs="Times New Roman"/>
          <w:sz w:val="28"/>
          <w:szCs w:val="28"/>
          <w:lang w:val="uk-UA"/>
        </w:rPr>
        <w:t>ОКП</w:t>
      </w:r>
      <w:r w:rsidR="00953775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775" w:rsidRPr="00FC4557">
        <w:rPr>
          <w:rFonts w:ascii="Times New Roman" w:hAnsi="Times New Roman" w:cs="Times New Roman"/>
          <w:sz w:val="28"/>
          <w:szCs w:val="28"/>
        </w:rPr>
        <w:t>«</w:t>
      </w:r>
      <w:r w:rsidR="00953775" w:rsidRPr="00FC4557">
        <w:rPr>
          <w:rFonts w:ascii="Times New Roman" w:hAnsi="Times New Roman" w:cs="Times New Roman"/>
          <w:sz w:val="28"/>
          <w:szCs w:val="28"/>
          <w:lang w:val="uk-UA"/>
        </w:rPr>
        <w:t>МИКОЛАЇВОБЛТЕПЛОЕНЕРГО</w:t>
      </w:r>
      <w:r w:rsidR="00953775" w:rsidRPr="00FC4557">
        <w:rPr>
          <w:rFonts w:ascii="Times New Roman" w:hAnsi="Times New Roman" w:cs="Times New Roman"/>
          <w:sz w:val="28"/>
          <w:szCs w:val="28"/>
        </w:rPr>
        <w:t>»</w:t>
      </w:r>
      <w:r w:rsidR="00A21050" w:rsidRPr="00FC4557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FC455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FC455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953775"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>04.06.2025</w:t>
      </w:r>
      <w:r w:rsidR="00227946"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4"/>
      <w:bookmarkEnd w:id="5"/>
      <w:r w:rsidR="00DD3B9A"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953775"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>28934</w:t>
      </w:r>
      <w:r w:rsidR="00DD3B9A"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737ACCD6" w14:textId="77777777" w:rsidR="00FC4557" w:rsidRDefault="00FC4557" w:rsidP="00FC455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01B763C2" w:rsidR="002D57D6" w:rsidRPr="00FC4557" w:rsidRDefault="00A20D91" w:rsidP="00FC455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C4557" w:rsidRDefault="002D57D6" w:rsidP="00FC4557">
      <w:pPr>
        <w:spacing w:after="82"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07C50123" w14:textId="2C514417" w:rsidR="005E5283" w:rsidRPr="00FC4557" w:rsidRDefault="001130FE" w:rsidP="00FC455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93201928"/>
      <w:bookmarkStart w:id="7" w:name="_Hlk159858410"/>
      <w:bookmarkStart w:id="8" w:name="_page_23_0"/>
      <w:r w:rsidR="00953775" w:rsidRPr="00FC4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Припинити </w:t>
      </w:r>
      <w:r w:rsidR="00793436" w:rsidRPr="00FC4557">
        <w:rPr>
          <w:rFonts w:ascii="Times New Roman" w:hAnsi="Times New Roman" w:cs="Times New Roman"/>
          <w:sz w:val="28"/>
          <w:szCs w:val="28"/>
          <w:lang w:val="uk-UA"/>
        </w:rPr>
        <w:t>ОКП</w:t>
      </w:r>
      <w:r w:rsidR="00953775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775" w:rsidRPr="00FC4557">
        <w:rPr>
          <w:rFonts w:ascii="Times New Roman" w:hAnsi="Times New Roman" w:cs="Times New Roman"/>
          <w:sz w:val="28"/>
          <w:szCs w:val="28"/>
        </w:rPr>
        <w:t>«</w:t>
      </w:r>
      <w:r w:rsidR="00953775" w:rsidRPr="00FC4557">
        <w:rPr>
          <w:rFonts w:ascii="Times New Roman" w:hAnsi="Times New Roman" w:cs="Times New Roman"/>
          <w:sz w:val="28"/>
          <w:szCs w:val="28"/>
          <w:lang w:val="uk-UA"/>
        </w:rPr>
        <w:t>МИКОЛАЇВОБЛТЕПЛОЕНЕРГО</w:t>
      </w:r>
      <w:r w:rsidR="00953775" w:rsidRPr="00FC4557">
        <w:rPr>
          <w:rFonts w:ascii="Times New Roman" w:hAnsi="Times New Roman" w:cs="Times New Roman"/>
          <w:sz w:val="28"/>
          <w:szCs w:val="28"/>
        </w:rPr>
        <w:t>»</w:t>
      </w:r>
      <w:r w:rsidR="00953775" w:rsidRPr="00FC4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постійного користування земельною ділянкою </w:t>
      </w:r>
      <w:r w:rsidR="00FC4557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4810136300:05:003:0013) </w:t>
      </w:r>
      <w:r w:rsidR="00953775" w:rsidRPr="00FC4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площею </w:t>
      </w:r>
      <w:r w:rsidR="00953775" w:rsidRPr="00FC45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105</w:t>
      </w:r>
      <w:r w:rsidR="00953775" w:rsidRPr="00FC4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кв.м </w:t>
      </w:r>
      <w:r w:rsidR="00953775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по вул. Олега Григор’єва </w:t>
      </w:r>
      <w:r w:rsidR="00793436" w:rsidRPr="00FC4557">
        <w:rPr>
          <w:rFonts w:ascii="Times New Roman" w:hAnsi="Times New Roman" w:cs="Times New Roman"/>
          <w:sz w:val="28"/>
          <w:szCs w:val="28"/>
          <w:lang w:val="uk-UA"/>
        </w:rPr>
        <w:t>(вул. Правди)</w:t>
      </w:r>
      <w:r w:rsidR="00FC4557" w:rsidRPr="00FC45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3436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775" w:rsidRPr="00FC4557">
        <w:rPr>
          <w:rFonts w:ascii="Times New Roman" w:hAnsi="Times New Roman" w:cs="Times New Roman"/>
          <w:sz w:val="28"/>
          <w:szCs w:val="28"/>
          <w:lang w:val="uk-UA"/>
        </w:rPr>
        <w:t>3 в</w:t>
      </w:r>
      <w:r w:rsidR="00953775" w:rsidRPr="00FC4557">
        <w:rPr>
          <w:rFonts w:ascii="Times New Roman" w:hAnsi="Times New Roman" w:cs="Times New Roman"/>
          <w:sz w:val="28"/>
          <w:szCs w:val="28"/>
        </w:rPr>
        <w:t xml:space="preserve"> Заводському районі м.</w:t>
      </w:r>
      <w:r w:rsidR="0008356C">
        <w:rPr>
          <w:rFonts w:ascii="Times New Roman" w:hAnsi="Times New Roman" w:cs="Times New Roman"/>
          <w:sz w:val="28"/>
          <w:szCs w:val="28"/>
          <w:lang w:val="uk-UA"/>
        </w:rPr>
        <w:t> Миколаєва</w:t>
      </w:r>
      <w:r w:rsidR="00953775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775"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B56B4"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згідно з відомостями з державного реєстру речових прав: реєстраційний </w:t>
      </w:r>
      <w:r w:rsidR="006B56B4" w:rsidRPr="00FC4557">
        <w:rPr>
          <w:rFonts w:ascii="Times New Roman" w:hAnsi="Times New Roman" w:cs="Times New Roman"/>
          <w:sz w:val="28"/>
          <w:szCs w:val="28"/>
        </w:rPr>
        <w:t>номер об’єкта нерухомого майна:</w:t>
      </w:r>
      <w:r w:rsidR="008033DB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3DB" w:rsidRPr="00FC4557">
        <w:rPr>
          <w:rFonts w:ascii="Times New Roman" w:hAnsi="Times New Roman" w:cs="Times New Roman"/>
          <w:sz w:val="28"/>
          <w:szCs w:val="28"/>
        </w:rPr>
        <w:t>1601317948101</w:t>
      </w:r>
      <w:r w:rsidR="00953775"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E5283"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417121F7" w:rsidR="006A6C76" w:rsidRPr="00FC4557" w:rsidRDefault="006A6C76" w:rsidP="00FC455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bookmarkEnd w:id="6"/>
      <w:r w:rsidR="00EB5956">
        <w:rPr>
          <w:rFonts w:ascii="Times New Roman" w:eastAsia="Times New Roman" w:hAnsi="Times New Roman" w:cs="Times New Roman"/>
          <w:sz w:val="28"/>
          <w:szCs w:val="28"/>
          <w:lang w:val="uk-UA"/>
        </w:rPr>
        <w:t>Підпункт</w:t>
      </w:r>
      <w:r w:rsidR="00B32459"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10.4</w:t>
      </w:r>
      <w:r w:rsidR="00EB59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пункту 1 </w:t>
      </w:r>
      <w:r w:rsidR="00B32459"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розділу 1 рішення </w:t>
      </w:r>
      <w:r w:rsidR="00B32459" w:rsidRPr="00FC4557">
        <w:rPr>
          <w:rFonts w:ascii="Times New Roman" w:hAnsi="Times New Roman" w:cs="Times New Roman"/>
          <w:sz w:val="28"/>
          <w:szCs w:val="28"/>
        </w:rPr>
        <w:t xml:space="preserve">Миколаївської міської ради від </w:t>
      </w:r>
      <w:r w:rsidR="00B32459" w:rsidRPr="00FC4557">
        <w:rPr>
          <w:rFonts w:ascii="Times New Roman" w:hAnsi="Times New Roman" w:cs="Times New Roman"/>
          <w:sz w:val="28"/>
          <w:szCs w:val="28"/>
          <w:lang w:val="uk-UA"/>
        </w:rPr>
        <w:t>01.10.2009</w:t>
      </w:r>
      <w:r w:rsidR="00B32459" w:rsidRPr="00FC4557">
        <w:rPr>
          <w:rFonts w:ascii="Times New Roman" w:hAnsi="Times New Roman" w:cs="Times New Roman"/>
          <w:sz w:val="28"/>
          <w:szCs w:val="28"/>
        </w:rPr>
        <w:t xml:space="preserve"> №</w:t>
      </w:r>
      <w:r w:rsidR="00B32459" w:rsidRPr="00FC4557">
        <w:rPr>
          <w:rFonts w:ascii="Times New Roman" w:hAnsi="Times New Roman" w:cs="Times New Roman"/>
          <w:sz w:val="28"/>
          <w:szCs w:val="28"/>
          <w:lang w:val="uk-UA"/>
        </w:rPr>
        <w:t> 38/32 визнати таким, що втратив чинність</w:t>
      </w:r>
      <w:r w:rsidR="000835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BCF142" w14:textId="5EA4EC01" w:rsidR="00EE6432" w:rsidRDefault="00EE6432" w:rsidP="00FC455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>1.2. </w:t>
      </w:r>
      <w:r w:rsidR="00793436" w:rsidRPr="00FC45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0835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изнати</w:t>
      </w:r>
      <w:r w:rsidR="00793436" w:rsidRPr="00FC45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таким, що втратив чинність, д</w:t>
      </w:r>
      <w:r w:rsidR="00B32459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ержавний акт </w:t>
      </w:r>
      <w:r w:rsidR="00B32459" w:rsidRPr="00FC4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право постійного користування </w:t>
      </w:r>
      <w:r w:rsidR="00B32459" w:rsidRPr="00FC45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земельною ділянкою </w:t>
      </w:r>
      <w:r w:rsidR="00B32459" w:rsidRPr="00FC4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B32459" w:rsidRPr="00FC45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09.02.2010</w:t>
      </w:r>
      <w:r w:rsidR="00B32459" w:rsidRPr="00FC4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2459" w:rsidRPr="00FC45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серія ЯЯ №193569 зареєстрований в </w:t>
      </w:r>
      <w:r w:rsidR="00B32459" w:rsidRPr="00FC4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63B" w:rsidRPr="00FC45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Книзі записів реєстрації державних актів на право власності на землю та на право постійного користування землею, договорів оренди землі за № 031049700001,</w:t>
      </w:r>
      <w:r w:rsidR="00793436" w:rsidRPr="00FC4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яким посвідчено за </w:t>
      </w:r>
      <w:r w:rsidR="00793436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ОКП </w:t>
      </w:r>
      <w:r w:rsidR="00793436" w:rsidRPr="00FC4557">
        <w:rPr>
          <w:rFonts w:ascii="Times New Roman" w:hAnsi="Times New Roman" w:cs="Times New Roman"/>
          <w:sz w:val="28"/>
          <w:szCs w:val="28"/>
        </w:rPr>
        <w:t>«</w:t>
      </w:r>
      <w:r w:rsidR="00793436" w:rsidRPr="00FC4557">
        <w:rPr>
          <w:rFonts w:ascii="Times New Roman" w:hAnsi="Times New Roman" w:cs="Times New Roman"/>
          <w:sz w:val="28"/>
          <w:szCs w:val="28"/>
          <w:lang w:val="uk-UA"/>
        </w:rPr>
        <w:t>МИКОЛАЇВОБЛТЕПЛОЕНЕРГО</w:t>
      </w:r>
      <w:r w:rsidR="00793436" w:rsidRPr="00FC4557">
        <w:rPr>
          <w:rFonts w:ascii="Times New Roman" w:hAnsi="Times New Roman" w:cs="Times New Roman"/>
          <w:sz w:val="28"/>
          <w:szCs w:val="28"/>
        </w:rPr>
        <w:t>»</w:t>
      </w:r>
      <w:r w:rsidR="00793436" w:rsidRPr="00FC4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постійного користування земельною ділянкою площею </w:t>
      </w:r>
      <w:r w:rsidR="00793436" w:rsidRPr="00FC45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105 </w:t>
      </w:r>
      <w:r w:rsidR="00793436" w:rsidRPr="00FC4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кв.м по </w:t>
      </w:r>
      <w:r w:rsidR="00793436" w:rsidRPr="00FC4557">
        <w:rPr>
          <w:rFonts w:ascii="Times New Roman" w:hAnsi="Times New Roman" w:cs="Times New Roman"/>
          <w:sz w:val="28"/>
          <w:szCs w:val="28"/>
          <w:lang w:val="uk-UA"/>
        </w:rPr>
        <w:t>вул. Олега Григор’єва (вул. Правди)</w:t>
      </w:r>
      <w:r w:rsidR="00FC4557" w:rsidRPr="00FC45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3436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 3 в</w:t>
      </w:r>
      <w:r w:rsidR="00793436" w:rsidRPr="00FC4557">
        <w:rPr>
          <w:rFonts w:ascii="Times New Roman" w:hAnsi="Times New Roman" w:cs="Times New Roman"/>
          <w:sz w:val="28"/>
          <w:szCs w:val="28"/>
        </w:rPr>
        <w:t xml:space="preserve"> Заводському районі м.</w:t>
      </w:r>
      <w:r w:rsidR="00793436" w:rsidRPr="00FC45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3436" w:rsidRPr="00FC4557">
        <w:rPr>
          <w:rFonts w:ascii="Times New Roman" w:hAnsi="Times New Roman" w:cs="Times New Roman"/>
          <w:sz w:val="28"/>
          <w:szCs w:val="28"/>
        </w:rPr>
        <w:t>Миколаєва</w:t>
      </w:r>
      <w:r w:rsidR="006B56B4" w:rsidRPr="00FC45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B673C4" w14:textId="15DE2BB9" w:rsidR="00EB5956" w:rsidRPr="00491585" w:rsidRDefault="00491585" w:rsidP="00491585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 </w:t>
      </w:r>
      <w:r w:rsidRPr="000233C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 від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05.06.2025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228C3">
        <w:rPr>
          <w:rFonts w:ascii="Times New Roman" w:eastAsia="Times New Roman" w:hAnsi="Times New Roman" w:cs="Times New Roman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31127/12.02-13/25-2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E4915A3" w14:textId="74476F3B" w:rsidR="00EE6432" w:rsidRPr="00FC4557" w:rsidRDefault="00EE6432" w:rsidP="00FC4557">
      <w:pPr>
        <w:widowControl w:val="0"/>
        <w:tabs>
          <w:tab w:val="left" w:pos="273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55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Підстава: </w:t>
      </w:r>
      <w:r w:rsidR="006B56B4" w:rsidRPr="00FC4557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 w:rsidR="000835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атті</w:t>
      </w:r>
      <w:r w:rsidR="006B56B4" w:rsidRPr="00FC4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141, 142 Земельного кодексу України, добровільна відмова від права постійного користування земельною ділянкою, звернення </w:t>
      </w:r>
      <w:r w:rsidR="006B56B4" w:rsidRPr="00FC45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04.06.2025 № 19.04-06/28934/2025 </w:t>
      </w:r>
      <w:r w:rsidR="006B56B4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ОКП </w:t>
      </w:r>
      <w:r w:rsidR="006B56B4" w:rsidRPr="00FC4557">
        <w:rPr>
          <w:rFonts w:ascii="Times New Roman" w:hAnsi="Times New Roman" w:cs="Times New Roman"/>
          <w:sz w:val="28"/>
          <w:szCs w:val="28"/>
        </w:rPr>
        <w:t>«</w:t>
      </w:r>
      <w:r w:rsidR="006B56B4" w:rsidRPr="00FC4557">
        <w:rPr>
          <w:rFonts w:ascii="Times New Roman" w:hAnsi="Times New Roman" w:cs="Times New Roman"/>
          <w:sz w:val="28"/>
          <w:szCs w:val="28"/>
          <w:lang w:val="uk-UA"/>
        </w:rPr>
        <w:t>МИКОЛАЇВОБЛТЕПЛОЕНЕРГО</w:t>
      </w:r>
      <w:r w:rsidR="006B56B4" w:rsidRPr="00FC4557">
        <w:rPr>
          <w:rFonts w:ascii="Times New Roman" w:hAnsi="Times New Roman" w:cs="Times New Roman"/>
          <w:sz w:val="28"/>
          <w:szCs w:val="28"/>
        </w:rPr>
        <w:t>»</w:t>
      </w:r>
      <w:r w:rsidR="006B56B4" w:rsidRPr="00FC4557">
        <w:rPr>
          <w:rFonts w:ascii="Times New Roman" w:hAnsi="Times New Roman" w:cs="Times New Roman"/>
          <w:sz w:val="28"/>
          <w:szCs w:val="28"/>
          <w:lang w:val="uk-UA"/>
        </w:rPr>
        <w:t>, перехід права оперативного управління на нежитлову будівлю насосної, що розташована вул. Олега Григор’єва</w:t>
      </w:r>
      <w:r w:rsidR="00FC4557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6B4" w:rsidRPr="00FC4557">
        <w:rPr>
          <w:rFonts w:ascii="Times New Roman" w:hAnsi="Times New Roman" w:cs="Times New Roman"/>
          <w:sz w:val="28"/>
          <w:szCs w:val="28"/>
          <w:lang w:val="uk-UA"/>
        </w:rPr>
        <w:t>(вул. Правди)</w:t>
      </w:r>
      <w:r w:rsidR="00FC4557" w:rsidRPr="00FC45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56B4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 3 в</w:t>
      </w:r>
      <w:r w:rsidR="006B56B4" w:rsidRPr="00FC4557">
        <w:rPr>
          <w:rFonts w:ascii="Times New Roman" w:hAnsi="Times New Roman" w:cs="Times New Roman"/>
          <w:sz w:val="28"/>
          <w:szCs w:val="28"/>
        </w:rPr>
        <w:t xml:space="preserve"> Заводському районі м.</w:t>
      </w:r>
      <w:r w:rsidR="006B56B4" w:rsidRPr="00FC45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B56B4" w:rsidRPr="00FC4557">
        <w:rPr>
          <w:rFonts w:ascii="Times New Roman" w:hAnsi="Times New Roman" w:cs="Times New Roman"/>
          <w:sz w:val="28"/>
          <w:szCs w:val="28"/>
        </w:rPr>
        <w:t>Миколаєва</w:t>
      </w:r>
      <w:r w:rsidR="006B56B4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, на підставі </w:t>
      </w:r>
      <w:r w:rsidR="0008356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B56B4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  <w:r w:rsidR="0008356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B56B4" w:rsidRPr="00FC4557">
        <w:rPr>
          <w:rFonts w:ascii="Times New Roman" w:hAnsi="Times New Roman" w:cs="Times New Roman"/>
          <w:sz w:val="28"/>
          <w:szCs w:val="28"/>
          <w:lang w:val="uk-UA"/>
        </w:rPr>
        <w:t>правління комунального майна Миколаївської міської ради від 07.06.2021 №100р</w:t>
      </w:r>
      <w:r w:rsidR="00B40345" w:rsidRPr="00FC45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4148E2" w14:textId="5795CAA9" w:rsidR="006B56B4" w:rsidRPr="00FC4557" w:rsidRDefault="006B56B4" w:rsidP="00FC455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7"/>
    <w:p w14:paraId="0F8FD130" w14:textId="50D2C8ED" w:rsidR="00AC503A" w:rsidRPr="00FC4557" w:rsidRDefault="00C93836" w:rsidP="00FC4557">
      <w:pPr>
        <w:tabs>
          <w:tab w:val="num" w:pos="3600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FC45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FC45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FC4557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FC455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FC4557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FC45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C455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C45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C455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FC4557" w:rsidRDefault="004D4CBA" w:rsidP="00FC455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FC455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CB26" w14:textId="77777777" w:rsidR="00300A0D" w:rsidRDefault="00300A0D" w:rsidP="005A16EA">
      <w:pPr>
        <w:spacing w:line="240" w:lineRule="auto"/>
      </w:pPr>
      <w:r>
        <w:separator/>
      </w:r>
    </w:p>
  </w:endnote>
  <w:endnote w:type="continuationSeparator" w:id="0">
    <w:p w14:paraId="29141996" w14:textId="77777777" w:rsidR="00300A0D" w:rsidRDefault="00300A0D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3246" w14:textId="77777777" w:rsidR="00300A0D" w:rsidRDefault="00300A0D" w:rsidP="005A16EA">
      <w:pPr>
        <w:spacing w:line="240" w:lineRule="auto"/>
      </w:pPr>
      <w:r>
        <w:separator/>
      </w:r>
    </w:p>
  </w:footnote>
  <w:footnote w:type="continuationSeparator" w:id="0">
    <w:p w14:paraId="7A8C2F2D" w14:textId="77777777" w:rsidR="00300A0D" w:rsidRDefault="00300A0D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68E"/>
    <w:rsid w:val="00081C1D"/>
    <w:rsid w:val="00081D3D"/>
    <w:rsid w:val="0008356C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563E"/>
    <w:rsid w:val="0017638B"/>
    <w:rsid w:val="00177852"/>
    <w:rsid w:val="00180B74"/>
    <w:rsid w:val="001828CC"/>
    <w:rsid w:val="00184F5C"/>
    <w:rsid w:val="00186FCF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3965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0D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1585"/>
    <w:rsid w:val="00495E76"/>
    <w:rsid w:val="004961AA"/>
    <w:rsid w:val="004A6685"/>
    <w:rsid w:val="004A7206"/>
    <w:rsid w:val="004B5411"/>
    <w:rsid w:val="004B770D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06F1"/>
    <w:rsid w:val="00531E14"/>
    <w:rsid w:val="00533C92"/>
    <w:rsid w:val="00534200"/>
    <w:rsid w:val="00534831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47017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39D8"/>
    <w:rsid w:val="006B4E04"/>
    <w:rsid w:val="006B56B4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3436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33DB"/>
    <w:rsid w:val="00806F5D"/>
    <w:rsid w:val="008139B0"/>
    <w:rsid w:val="0082141A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00BE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3775"/>
    <w:rsid w:val="009568DC"/>
    <w:rsid w:val="00957180"/>
    <w:rsid w:val="00957310"/>
    <w:rsid w:val="00957452"/>
    <w:rsid w:val="00961783"/>
    <w:rsid w:val="009702B1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912C3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363B"/>
    <w:rsid w:val="00A45291"/>
    <w:rsid w:val="00A4561A"/>
    <w:rsid w:val="00A47869"/>
    <w:rsid w:val="00A55797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3865"/>
    <w:rsid w:val="00A957C9"/>
    <w:rsid w:val="00A97E3E"/>
    <w:rsid w:val="00AA14CA"/>
    <w:rsid w:val="00AA7153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718B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32459"/>
    <w:rsid w:val="00B40345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3FF5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3532"/>
    <w:rsid w:val="00C74DB4"/>
    <w:rsid w:val="00C7705C"/>
    <w:rsid w:val="00C77889"/>
    <w:rsid w:val="00C832CF"/>
    <w:rsid w:val="00C8382F"/>
    <w:rsid w:val="00C86B39"/>
    <w:rsid w:val="00C90444"/>
    <w:rsid w:val="00C93836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6315"/>
    <w:rsid w:val="00D271A6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87C18"/>
    <w:rsid w:val="00D92D19"/>
    <w:rsid w:val="00D93A98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B5956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307E"/>
    <w:rsid w:val="00F43989"/>
    <w:rsid w:val="00F5042D"/>
    <w:rsid w:val="00F55748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C4557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  <w:style w:type="paragraph" w:styleId="a8">
    <w:name w:val="Normal (Web)"/>
    <w:basedOn w:val="a"/>
    <w:uiPriority w:val="99"/>
    <w:unhideWhenUsed/>
    <w:rsid w:val="00D8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1763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7</cp:revision>
  <cp:lastPrinted>2025-08-01T09:45:00Z</cp:lastPrinted>
  <dcterms:created xsi:type="dcterms:W3CDTF">2025-06-16T09:38:00Z</dcterms:created>
  <dcterms:modified xsi:type="dcterms:W3CDTF">2025-08-01T09:46:00Z</dcterms:modified>
</cp:coreProperties>
</file>